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BD939" w14:textId="7EDCCE7E" w:rsidR="00304461" w:rsidRPr="001828F3" w:rsidRDefault="000B5B49" w:rsidP="00511406">
      <w:pPr>
        <w:jc w:val="center"/>
        <w:rPr>
          <w:rFonts w:ascii="Tahoma" w:hAnsi="Tahoma" w:cs="B Titr"/>
          <w:color w:val="000000" w:themeColor="text1"/>
          <w:sz w:val="32"/>
          <w:szCs w:val="32"/>
          <w:rtl/>
          <w:lang w:bidi="fa-IR"/>
        </w:rPr>
      </w:pPr>
      <w:r w:rsidRPr="001828F3">
        <w:rPr>
          <w:rFonts w:ascii="Tahoma" w:hAnsi="Tahoma" w:cs="B Titr" w:hint="cs"/>
          <w:color w:val="000000" w:themeColor="text1"/>
          <w:sz w:val="32"/>
          <w:szCs w:val="32"/>
          <w:rtl/>
          <w:lang w:bidi="fa-IR"/>
        </w:rPr>
        <w:t>فرم درخواست برگزاری کارگاه</w:t>
      </w:r>
    </w:p>
    <w:p w14:paraId="339908FA" w14:textId="77777777" w:rsidR="000B5B49" w:rsidRPr="00687FB8" w:rsidRDefault="000B5B49" w:rsidP="00304461">
      <w:pPr>
        <w:jc w:val="center"/>
        <w:rPr>
          <w:rFonts w:ascii="Tahoma" w:hAnsi="Tahoma" w:cs="B Nazanin"/>
          <w:sz w:val="32"/>
          <w:szCs w:val="32"/>
          <w:lang w:bidi="fa-IR"/>
        </w:rPr>
      </w:pPr>
    </w:p>
    <w:p w14:paraId="2DA910F0" w14:textId="4EE6AA1C" w:rsidR="00304461" w:rsidRPr="00687FB8" w:rsidRDefault="00304461" w:rsidP="00304461">
      <w:pPr>
        <w:jc w:val="center"/>
        <w:rPr>
          <w:rFonts w:ascii="Tahoma" w:hAnsi="Tahoma" w:cs="B Nazanin"/>
          <w:sz w:val="2"/>
          <w:szCs w:val="2"/>
          <w:rtl/>
          <w:lang w:bidi="fa-IR"/>
        </w:rPr>
      </w:pPr>
    </w:p>
    <w:p w14:paraId="0218D4E9" w14:textId="0DAC8EDE" w:rsidR="00DF3F43" w:rsidRPr="00687FB8" w:rsidRDefault="00DF3F43" w:rsidP="00304461">
      <w:pPr>
        <w:jc w:val="center"/>
        <w:rPr>
          <w:rFonts w:ascii="Tahoma" w:hAnsi="Tahoma" w:cs="B Nazanin"/>
          <w:sz w:val="2"/>
          <w:szCs w:val="2"/>
          <w:rtl/>
          <w:lang w:bidi="fa-IR"/>
        </w:rPr>
      </w:pPr>
    </w:p>
    <w:p w14:paraId="2FF1922D" w14:textId="61818351" w:rsidR="00DF3F43" w:rsidRPr="00687FB8" w:rsidRDefault="00DF3F43" w:rsidP="00304461">
      <w:pPr>
        <w:jc w:val="center"/>
        <w:rPr>
          <w:rFonts w:ascii="Tahoma" w:hAnsi="Tahoma" w:cs="B Nazanin"/>
          <w:sz w:val="2"/>
          <w:szCs w:val="2"/>
          <w:rtl/>
          <w:lang w:bidi="fa-IR"/>
        </w:rPr>
      </w:pPr>
    </w:p>
    <w:p w14:paraId="40979264" w14:textId="77777777" w:rsidR="00DF3F43" w:rsidRPr="00687FB8" w:rsidRDefault="00DF3F43" w:rsidP="00304461">
      <w:pPr>
        <w:jc w:val="center"/>
        <w:rPr>
          <w:rFonts w:ascii="Tahoma" w:hAnsi="Tahoma" w:cs="B Nazanin"/>
          <w:sz w:val="2"/>
          <w:szCs w:val="2"/>
          <w:lang w:bidi="fa-IR"/>
        </w:rPr>
      </w:pPr>
    </w:p>
    <w:p w14:paraId="7101D4A4" w14:textId="77777777" w:rsidR="00DF3F43" w:rsidRPr="00511406" w:rsidRDefault="00DF3F43" w:rsidP="00DF3F43">
      <w:pPr>
        <w:ind w:left="427"/>
        <w:jc w:val="both"/>
        <w:rPr>
          <w:rFonts w:ascii="Tahoma" w:hAnsi="Tahoma" w:cs="B Nazanin"/>
          <w:sz w:val="12"/>
          <w:szCs w:val="12"/>
          <w:lang w:bidi="fa-IR"/>
        </w:rPr>
      </w:pPr>
    </w:p>
    <w:tbl>
      <w:tblPr>
        <w:tblStyle w:val="GridTable4-Accent3"/>
        <w:bidiVisual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75"/>
        <w:gridCol w:w="5954"/>
      </w:tblGrid>
      <w:tr w:rsidR="00BD27F9" w:rsidRPr="0060198B" w14:paraId="374FBC33" w14:textId="77777777" w:rsidTr="001828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AD9E1"/>
          </w:tcPr>
          <w:p w14:paraId="6A220CBE" w14:textId="75A17BEF" w:rsidR="00BD27F9" w:rsidRPr="00BD27F9" w:rsidRDefault="00BD27F9" w:rsidP="00014EC4">
            <w:pPr>
              <w:spacing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BD27F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اطلاعات پیشنهاد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D27F9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دهنده</w:t>
            </w:r>
          </w:p>
        </w:tc>
      </w:tr>
      <w:tr w:rsidR="00BD27F9" w:rsidRPr="00724283" w14:paraId="548627B7" w14:textId="77777777" w:rsidTr="0018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FFFFF" w:themeFill="background1"/>
          </w:tcPr>
          <w:p w14:paraId="08F3CEF1" w14:textId="77777777" w:rsidR="00BD27F9" w:rsidRPr="00BD27F9" w:rsidRDefault="00BD27F9" w:rsidP="00014EC4">
            <w:pPr>
              <w:spacing w:line="276" w:lineRule="auto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BD27F9">
              <w:rPr>
                <w:rFonts w:cs="B Nazanin" w:hint="cs"/>
                <w:sz w:val="22"/>
                <w:szCs w:val="22"/>
                <w:rtl/>
              </w:rPr>
              <w:t xml:space="preserve">شخصیت حقوقی(موسسه/شرکت): </w:t>
            </w:r>
          </w:p>
          <w:p w14:paraId="0C56A1EF" w14:textId="77777777" w:rsidR="00BD27F9" w:rsidRDefault="00BD27F9" w:rsidP="00014EC4">
            <w:pPr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نوع موسسه/شرکت:</w:t>
            </w:r>
          </w:p>
          <w:p w14:paraId="728F1202" w14:textId="77777777" w:rsidR="00BD27F9" w:rsidRDefault="00BD27F9" w:rsidP="00014EC4">
            <w:pPr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حوزه فعالیت:</w:t>
            </w:r>
          </w:p>
          <w:p w14:paraId="75B2BBCD" w14:textId="77777777" w:rsidR="00BD27F9" w:rsidRPr="002A169C" w:rsidRDefault="00BD27F9" w:rsidP="00014EC4">
            <w:pPr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تلفن</w:t>
            </w:r>
            <w:r w:rsidRPr="002A169C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  <w:p w14:paraId="73B17445" w14:textId="77777777" w:rsidR="00BD27F9" w:rsidRDefault="00BD27F9" w:rsidP="00014EC4">
            <w:pPr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724283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پست الکترونیک:</w:t>
            </w:r>
          </w:p>
          <w:p w14:paraId="64DBA906" w14:textId="5BDEE4E5" w:rsidR="00BD27F9" w:rsidRPr="00724283" w:rsidRDefault="00BD27F9" w:rsidP="00014EC4">
            <w:pPr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آدرس سایت:</w:t>
            </w:r>
          </w:p>
        </w:tc>
        <w:tc>
          <w:tcPr>
            <w:tcW w:w="5954" w:type="dxa"/>
            <w:shd w:val="clear" w:color="auto" w:fill="FFFFFF" w:themeFill="background1"/>
          </w:tcPr>
          <w:p w14:paraId="59F02744" w14:textId="77777777" w:rsidR="00BD27F9" w:rsidRPr="00BD27F9" w:rsidRDefault="00BD27F9" w:rsidP="00014E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D27F9">
              <w:rPr>
                <w:rFonts w:cs="B Nazanin" w:hint="cs"/>
                <w:b/>
                <w:bCs/>
                <w:sz w:val="22"/>
                <w:szCs w:val="22"/>
                <w:rtl/>
              </w:rPr>
              <w:t>شخصیت حقیقی:</w:t>
            </w:r>
          </w:p>
          <w:p w14:paraId="6D1F3E9B" w14:textId="77777777" w:rsidR="00BD27F9" w:rsidRDefault="00BD27F9" w:rsidP="00014E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سمت شغلی:</w:t>
            </w:r>
          </w:p>
          <w:p w14:paraId="62B1B785" w14:textId="77777777" w:rsidR="00BD27F9" w:rsidRDefault="00BD27F9" w:rsidP="00014E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مدرک تحصیلی:</w:t>
            </w:r>
          </w:p>
          <w:p w14:paraId="56DA42DB" w14:textId="385CEBA9" w:rsidR="00BD27F9" w:rsidRDefault="00BD27F9" w:rsidP="00014E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 همراه:</w:t>
            </w:r>
          </w:p>
          <w:p w14:paraId="5FC99560" w14:textId="2D41F623" w:rsidR="00BD27F9" w:rsidRDefault="00BD27F9" w:rsidP="00014E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 ثابت:</w:t>
            </w:r>
          </w:p>
          <w:p w14:paraId="0E43A7B9" w14:textId="77777777" w:rsidR="00BD27F9" w:rsidRPr="00724283" w:rsidRDefault="00BD27F9" w:rsidP="00014E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724283">
              <w:rPr>
                <w:rFonts w:cs="B Nazanin" w:hint="cs"/>
                <w:sz w:val="24"/>
                <w:szCs w:val="24"/>
                <w:rtl/>
              </w:rPr>
              <w:t>پست الکترونیک:</w:t>
            </w:r>
          </w:p>
        </w:tc>
      </w:tr>
    </w:tbl>
    <w:p w14:paraId="624FCCE2" w14:textId="77777777" w:rsidR="001828F3" w:rsidRPr="00687FB8" w:rsidRDefault="001828F3" w:rsidP="001828F3">
      <w:pPr>
        <w:jc w:val="center"/>
        <w:rPr>
          <w:rFonts w:ascii="Tahoma" w:hAnsi="Tahoma" w:cs="B Nazanin"/>
          <w:sz w:val="2"/>
          <w:szCs w:val="2"/>
          <w:rtl/>
          <w:lang w:bidi="fa-IR"/>
        </w:rPr>
      </w:pPr>
    </w:p>
    <w:p w14:paraId="2A73F224" w14:textId="77777777" w:rsidR="001828F3" w:rsidRPr="00687FB8" w:rsidRDefault="001828F3" w:rsidP="001828F3">
      <w:pPr>
        <w:jc w:val="center"/>
        <w:rPr>
          <w:rFonts w:ascii="Tahoma" w:hAnsi="Tahoma" w:cs="B Nazanin"/>
          <w:sz w:val="2"/>
          <w:szCs w:val="2"/>
          <w:rtl/>
          <w:lang w:bidi="fa-IR"/>
        </w:rPr>
      </w:pPr>
    </w:p>
    <w:p w14:paraId="3D1D0D92" w14:textId="77777777" w:rsidR="001828F3" w:rsidRPr="00687FB8" w:rsidRDefault="001828F3" w:rsidP="001828F3">
      <w:pPr>
        <w:jc w:val="center"/>
        <w:rPr>
          <w:rFonts w:ascii="Tahoma" w:hAnsi="Tahoma" w:cs="B Nazanin"/>
          <w:sz w:val="2"/>
          <w:szCs w:val="2"/>
          <w:rtl/>
          <w:lang w:bidi="fa-IR"/>
        </w:rPr>
      </w:pPr>
    </w:p>
    <w:p w14:paraId="1E9E6040" w14:textId="77777777" w:rsidR="001828F3" w:rsidRPr="00687FB8" w:rsidRDefault="001828F3" w:rsidP="001828F3">
      <w:pPr>
        <w:jc w:val="center"/>
        <w:rPr>
          <w:rFonts w:ascii="Tahoma" w:hAnsi="Tahoma" w:cs="B Nazanin"/>
          <w:sz w:val="2"/>
          <w:szCs w:val="2"/>
          <w:lang w:bidi="fa-IR"/>
        </w:rPr>
      </w:pPr>
    </w:p>
    <w:p w14:paraId="3CDF324B" w14:textId="77777777" w:rsidR="001828F3" w:rsidRPr="00511406" w:rsidRDefault="001828F3" w:rsidP="001828F3">
      <w:pPr>
        <w:ind w:left="427"/>
        <w:jc w:val="both"/>
        <w:rPr>
          <w:rFonts w:ascii="Tahoma" w:hAnsi="Tahoma" w:cs="B Nazanin"/>
          <w:sz w:val="12"/>
          <w:szCs w:val="12"/>
          <w:lang w:bidi="fa-IR"/>
        </w:rPr>
      </w:pPr>
    </w:p>
    <w:tbl>
      <w:tblPr>
        <w:tblStyle w:val="GridTable4-Accent3"/>
        <w:bidiVisual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0"/>
        <w:gridCol w:w="2335"/>
        <w:gridCol w:w="2100"/>
        <w:gridCol w:w="1935"/>
        <w:gridCol w:w="1919"/>
      </w:tblGrid>
      <w:tr w:rsidR="001828F3" w:rsidRPr="0060198B" w14:paraId="682631DE" w14:textId="77777777" w:rsidTr="001828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9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AD9E1"/>
          </w:tcPr>
          <w:p w14:paraId="5999462E" w14:textId="2DBC0213" w:rsidR="001828F3" w:rsidRPr="00BD27F9" w:rsidRDefault="001828F3" w:rsidP="00014EC4">
            <w:pPr>
              <w:spacing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ارائه کننده (ها)</w:t>
            </w:r>
          </w:p>
        </w:tc>
      </w:tr>
      <w:tr w:rsidR="001828F3" w:rsidRPr="00724283" w14:paraId="2347787E" w14:textId="48393DEE" w:rsidTr="0018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FFFFF" w:themeFill="background1"/>
          </w:tcPr>
          <w:p w14:paraId="7FC7FCB8" w14:textId="70273F4F" w:rsidR="001828F3" w:rsidRPr="00724283" w:rsidRDefault="001828F3" w:rsidP="001828F3">
            <w:pPr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687FB8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نام و نام</w:t>
            </w:r>
            <w:r w:rsidRPr="00687FB8">
              <w:rPr>
                <w:rFonts w:ascii="Tahoma" w:hAnsi="Tahoma" w:cs="B Nazanin"/>
                <w:sz w:val="22"/>
                <w:szCs w:val="22"/>
                <w:lang w:bidi="fa-IR"/>
              </w:rPr>
              <w:t>‌</w:t>
            </w:r>
            <w:r w:rsidRPr="00687FB8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t>خانوادگي</w:t>
            </w:r>
          </w:p>
        </w:tc>
        <w:tc>
          <w:tcPr>
            <w:tcW w:w="2335" w:type="dxa"/>
            <w:shd w:val="clear" w:color="auto" w:fill="FFFFFF" w:themeFill="background1"/>
          </w:tcPr>
          <w:p w14:paraId="59587FEC" w14:textId="3A70D5C8" w:rsidR="001828F3" w:rsidRPr="00724283" w:rsidRDefault="001828F3" w:rsidP="001828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87FB8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Pr="00687FB8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تحصیلی</w:t>
            </w:r>
          </w:p>
        </w:tc>
        <w:tc>
          <w:tcPr>
            <w:tcW w:w="2100" w:type="dxa"/>
            <w:shd w:val="clear" w:color="auto" w:fill="FFFFFF" w:themeFill="background1"/>
          </w:tcPr>
          <w:p w14:paraId="1F4E8B6C" w14:textId="07929B04" w:rsidR="001828F3" w:rsidRPr="00724283" w:rsidRDefault="001828F3" w:rsidP="001828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87FB8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1935" w:type="dxa"/>
            <w:shd w:val="clear" w:color="auto" w:fill="FFFFFF" w:themeFill="background1"/>
          </w:tcPr>
          <w:p w14:paraId="2133DC98" w14:textId="11FA2A78" w:rsidR="001828F3" w:rsidRPr="00724283" w:rsidRDefault="001828F3" w:rsidP="001828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87FB8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>پست الكترونيك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919" w:type="dxa"/>
            <w:shd w:val="clear" w:color="auto" w:fill="FFFFFF" w:themeFill="background1"/>
          </w:tcPr>
          <w:p w14:paraId="5709B385" w14:textId="7147B18D" w:rsidR="001828F3" w:rsidRPr="00724283" w:rsidRDefault="001828F3" w:rsidP="001828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687FB8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تلفن 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تماس</w:t>
            </w:r>
          </w:p>
        </w:tc>
      </w:tr>
      <w:tr w:rsidR="001828F3" w:rsidRPr="00724283" w14:paraId="59D26FF9" w14:textId="77777777" w:rsidTr="001828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FFFFF" w:themeFill="background1"/>
          </w:tcPr>
          <w:p w14:paraId="2EAC4413" w14:textId="77777777" w:rsidR="001828F3" w:rsidRPr="00724283" w:rsidRDefault="001828F3" w:rsidP="001828F3">
            <w:pPr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35" w:type="dxa"/>
            <w:shd w:val="clear" w:color="auto" w:fill="FFFFFF" w:themeFill="background1"/>
          </w:tcPr>
          <w:p w14:paraId="21BC5210" w14:textId="77777777" w:rsidR="001828F3" w:rsidRPr="00724283" w:rsidRDefault="001828F3" w:rsidP="001828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50A4FC63" w14:textId="77777777" w:rsidR="001828F3" w:rsidRPr="00724283" w:rsidRDefault="001828F3" w:rsidP="001828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6473543B" w14:textId="77777777" w:rsidR="001828F3" w:rsidRPr="00724283" w:rsidRDefault="001828F3" w:rsidP="001828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19" w:type="dxa"/>
            <w:shd w:val="clear" w:color="auto" w:fill="FFFFFF" w:themeFill="background1"/>
          </w:tcPr>
          <w:p w14:paraId="37733559" w14:textId="77777777" w:rsidR="001828F3" w:rsidRPr="00724283" w:rsidRDefault="001828F3" w:rsidP="001828F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8F3" w:rsidRPr="00724283" w14:paraId="610B901E" w14:textId="77777777" w:rsidTr="00182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FFFFF" w:themeFill="background1"/>
          </w:tcPr>
          <w:p w14:paraId="1E36BDED" w14:textId="77777777" w:rsidR="001828F3" w:rsidRPr="00724283" w:rsidRDefault="001828F3" w:rsidP="001828F3">
            <w:pPr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335" w:type="dxa"/>
            <w:shd w:val="clear" w:color="auto" w:fill="FFFFFF" w:themeFill="background1"/>
          </w:tcPr>
          <w:p w14:paraId="3520FAA6" w14:textId="77777777" w:rsidR="001828F3" w:rsidRPr="00724283" w:rsidRDefault="001828F3" w:rsidP="001828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14:paraId="4D3C8C11" w14:textId="77777777" w:rsidR="001828F3" w:rsidRPr="00724283" w:rsidRDefault="001828F3" w:rsidP="001828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26D6593F" w14:textId="77777777" w:rsidR="001828F3" w:rsidRPr="00724283" w:rsidRDefault="001828F3" w:rsidP="001828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19" w:type="dxa"/>
            <w:shd w:val="clear" w:color="auto" w:fill="FFFFFF" w:themeFill="background1"/>
          </w:tcPr>
          <w:p w14:paraId="082A7D0A" w14:textId="77777777" w:rsidR="001828F3" w:rsidRPr="00724283" w:rsidRDefault="001828F3" w:rsidP="001828F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4960127" w14:textId="40F17C7E" w:rsidR="001828F3" w:rsidRDefault="001828F3" w:rsidP="001828F3">
      <w:pPr>
        <w:ind w:left="427"/>
        <w:jc w:val="both"/>
        <w:rPr>
          <w:rFonts w:ascii="Tahoma" w:hAnsi="Tahoma" w:cs="B Nazanin"/>
          <w:sz w:val="12"/>
          <w:szCs w:val="12"/>
          <w:rtl/>
          <w:lang w:bidi="fa-IR"/>
        </w:rPr>
      </w:pPr>
    </w:p>
    <w:p w14:paraId="0B41D64D" w14:textId="77777777" w:rsidR="001828F3" w:rsidRPr="00511406" w:rsidRDefault="001828F3" w:rsidP="001828F3">
      <w:pPr>
        <w:ind w:left="427"/>
        <w:jc w:val="both"/>
        <w:rPr>
          <w:rFonts w:ascii="Tahoma" w:hAnsi="Tahoma" w:cs="B Nazanin"/>
          <w:sz w:val="12"/>
          <w:szCs w:val="12"/>
          <w:lang w:bidi="fa-IR"/>
        </w:rPr>
      </w:pPr>
    </w:p>
    <w:tbl>
      <w:tblPr>
        <w:tblStyle w:val="GridTable4-Accent3"/>
        <w:bidiVisual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20"/>
        <w:gridCol w:w="5409"/>
      </w:tblGrid>
      <w:tr w:rsidR="001828F3" w:rsidRPr="0060198B" w14:paraId="58CE5633" w14:textId="77777777" w:rsidTr="00014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AD9E1"/>
          </w:tcPr>
          <w:p w14:paraId="59B6E725" w14:textId="46716953" w:rsidR="001828F3" w:rsidRPr="00BD27F9" w:rsidRDefault="000B717F" w:rsidP="00014EC4">
            <w:pPr>
              <w:spacing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مشخصات کارگاه</w:t>
            </w:r>
          </w:p>
        </w:tc>
      </w:tr>
      <w:tr w:rsidR="000B717F" w:rsidRPr="00724283" w14:paraId="0A02AB7C" w14:textId="77777777" w:rsidTr="00DC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9" w:type="dxa"/>
            <w:gridSpan w:val="2"/>
            <w:shd w:val="clear" w:color="auto" w:fill="FFFFFF" w:themeFill="background1"/>
          </w:tcPr>
          <w:p w14:paraId="459C8B26" w14:textId="0564DAA3" w:rsidR="000B717F" w:rsidRPr="000B717F" w:rsidRDefault="000B717F" w:rsidP="000B717F">
            <w:pPr>
              <w:spacing w:line="276" w:lineRule="auto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عنوان </w:t>
            </w:r>
            <w:r w:rsidRPr="000B717F">
              <w:rPr>
                <w:rFonts w:cs="B Nazanin" w:hint="cs"/>
                <w:sz w:val="22"/>
                <w:szCs w:val="22"/>
                <w:rtl/>
                <w:lang w:bidi="fa-IR"/>
              </w:rPr>
              <w:t>فارسی</w:t>
            </w:r>
            <w:r w:rsidRPr="000B717F">
              <w:rPr>
                <w:rFonts w:cs="B Nazanin" w:hint="cs"/>
                <w:sz w:val="22"/>
                <w:szCs w:val="22"/>
                <w:rtl/>
              </w:rPr>
              <w:t>:</w:t>
            </w:r>
          </w:p>
          <w:p w14:paraId="47CFCD45" w14:textId="4A291317" w:rsidR="000B717F" w:rsidRPr="00724283" w:rsidRDefault="000B717F" w:rsidP="000B717F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عنوان </w:t>
            </w:r>
            <w:r w:rsidRPr="000B717F">
              <w:rPr>
                <w:rFonts w:cs="B Nazanin" w:hint="cs"/>
                <w:sz w:val="22"/>
                <w:szCs w:val="22"/>
                <w:rtl/>
                <w:lang w:bidi="fa-IR"/>
              </w:rPr>
              <w:t>انگلیسی</w:t>
            </w:r>
            <w:r w:rsidRPr="000B717F">
              <w:rPr>
                <w:rFonts w:cs="B Nazanin" w:hint="cs"/>
                <w:sz w:val="22"/>
                <w:szCs w:val="22"/>
                <w:rtl/>
              </w:rPr>
              <w:t>:</w:t>
            </w:r>
          </w:p>
        </w:tc>
      </w:tr>
      <w:tr w:rsidR="000B717F" w:rsidRPr="00724283" w14:paraId="65146EB4" w14:textId="77777777" w:rsidTr="00DC4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9" w:type="dxa"/>
            <w:gridSpan w:val="2"/>
            <w:shd w:val="clear" w:color="auto" w:fill="FFFFFF" w:themeFill="background1"/>
          </w:tcPr>
          <w:p w14:paraId="6DB854C7" w14:textId="55AF3785" w:rsidR="000B717F" w:rsidRDefault="000B717F" w:rsidP="000B717F">
            <w:pPr>
              <w:spacing w:line="276" w:lineRule="auto"/>
              <w:rPr>
                <w:rFonts w:cs="B Nazanin"/>
                <w:sz w:val="22"/>
                <w:szCs w:val="22"/>
                <w:rtl/>
              </w:rPr>
            </w:pPr>
            <w:r w:rsidRPr="000B717F">
              <w:rPr>
                <w:rFonts w:cs="B Nazanin" w:hint="cs"/>
                <w:sz w:val="22"/>
                <w:szCs w:val="22"/>
                <w:rtl/>
              </w:rPr>
              <w:t>سرفصل</w:t>
            </w:r>
            <w:r>
              <w:rPr>
                <w:rFonts w:cs="B Nazanin" w:hint="eastAsia"/>
                <w:sz w:val="22"/>
                <w:szCs w:val="22"/>
                <w:rtl/>
              </w:rPr>
              <w:t>‌</w:t>
            </w:r>
            <w:r>
              <w:rPr>
                <w:rFonts w:cs="B Nazanin" w:hint="cs"/>
                <w:sz w:val="22"/>
                <w:szCs w:val="22"/>
                <w:rtl/>
              </w:rPr>
              <w:t>های</w:t>
            </w:r>
            <w:r w:rsidRPr="000B717F">
              <w:rPr>
                <w:rFonts w:cs="B Nazanin" w:hint="cs"/>
                <w:sz w:val="22"/>
                <w:szCs w:val="22"/>
                <w:rtl/>
              </w:rPr>
              <w:t xml:space="preserve"> کارگاه</w:t>
            </w:r>
            <w:r>
              <w:rPr>
                <w:rFonts w:cs="B Nazanin" w:hint="cs"/>
                <w:sz w:val="22"/>
                <w:szCs w:val="22"/>
                <w:rtl/>
              </w:rPr>
              <w:t>:</w:t>
            </w:r>
          </w:p>
          <w:p w14:paraId="1ACF367E" w14:textId="77777777" w:rsidR="000B717F" w:rsidRDefault="000B717F" w:rsidP="000B717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6047CAA3" w14:textId="77777777" w:rsidR="000B717F" w:rsidRDefault="000B717F" w:rsidP="000B717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7BCE97D4" w14:textId="77777777" w:rsidR="000B717F" w:rsidRDefault="000B717F" w:rsidP="000B717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6B7E3DC4" w14:textId="5F3B2A32" w:rsidR="000B717F" w:rsidRPr="000B717F" w:rsidRDefault="000B717F" w:rsidP="000B717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62B43" w:rsidRPr="00724283" w14:paraId="66CC1477" w14:textId="77777777" w:rsidTr="00DC4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9" w:type="dxa"/>
            <w:gridSpan w:val="2"/>
            <w:shd w:val="clear" w:color="auto" w:fill="FFFFFF" w:themeFill="background1"/>
          </w:tcPr>
          <w:p w14:paraId="4F3CB32C" w14:textId="45577E8D" w:rsidR="00862B43" w:rsidRDefault="00862B43" w:rsidP="000B717F">
            <w:pPr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62B43">
              <w:rPr>
                <w:rFonts w:cs="B Nazanin" w:hint="cs"/>
                <w:sz w:val="22"/>
                <w:szCs w:val="22"/>
                <w:rtl/>
                <w:lang w:bidi="fa-IR"/>
              </w:rPr>
              <w:t>اهداف و ویژگی شاخص این کارگاه</w:t>
            </w:r>
            <w:r w:rsidR="00F87144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  <w:p w14:paraId="489EB54C" w14:textId="77777777" w:rsidR="00F87144" w:rsidRDefault="00F87144" w:rsidP="000B717F">
            <w:pPr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321B9266" w14:textId="7478896B" w:rsidR="00862B43" w:rsidRPr="000B717F" w:rsidRDefault="00862B43" w:rsidP="000B717F">
            <w:pPr>
              <w:spacing w:line="276" w:lineRule="auto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F87144" w:rsidRPr="00724283" w14:paraId="5AE594A3" w14:textId="77777777" w:rsidTr="00DC4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9" w:type="dxa"/>
            <w:gridSpan w:val="2"/>
            <w:shd w:val="clear" w:color="auto" w:fill="FFFFFF" w:themeFill="background1"/>
          </w:tcPr>
          <w:p w14:paraId="3B4B82CC" w14:textId="688BD579" w:rsidR="00F87144" w:rsidRPr="00862B43" w:rsidRDefault="00F87144" w:rsidP="00F87144">
            <w:pPr>
              <w:spacing w:line="276" w:lineRule="auto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F87144">
              <w:rPr>
                <w:rFonts w:cs="B Nazanin"/>
                <w:sz w:val="22"/>
                <w:szCs w:val="22"/>
                <w:rtl/>
                <w:lang w:bidi="fa-IR"/>
              </w:rPr>
              <w:t>س</w:t>
            </w:r>
            <w:r w:rsidRPr="00F87144">
              <w:rPr>
                <w:rFonts w:cs="B Nazanin" w:hint="cs"/>
                <w:sz w:val="22"/>
                <w:szCs w:val="22"/>
                <w:rtl/>
                <w:lang w:bidi="fa-IR"/>
              </w:rPr>
              <w:t>ط</w:t>
            </w:r>
            <w:r w:rsidRPr="00F87144">
              <w:rPr>
                <w:rFonts w:cs="B Nazanin"/>
                <w:sz w:val="22"/>
                <w:szCs w:val="22"/>
                <w:rtl/>
                <w:lang w:bidi="fa-IR"/>
              </w:rPr>
              <w:t>ح کارگاه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Pr="00E14A42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: </w:t>
            </w:r>
            <w:r w:rsidRPr="00F87144">
              <w:rPr>
                <w:rFonts w:cs="B Nazanin" w:hint="cs"/>
                <w:b w:val="0"/>
                <w:bCs w:val="0"/>
                <w:color w:val="1F497D" w:themeColor="text2"/>
              </w:rPr>
              <w:sym w:font="Wingdings" w:char="F06F"/>
            </w:r>
            <w:r w:rsidRPr="00E14A42">
              <w:rPr>
                <w:rFonts w:cs="B Nazanin" w:hint="cs"/>
                <w:b w:val="0"/>
                <w:bCs w:val="0"/>
                <w:color w:val="244061" w:themeColor="accent1" w:themeShade="8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پایه،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14A42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14A4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F87144">
              <w:rPr>
                <w:rFonts w:cs="B Nazanin" w:hint="cs"/>
                <w:b w:val="0"/>
                <w:bCs w:val="0"/>
                <w:color w:val="1F497D" w:themeColor="text2"/>
              </w:rPr>
              <w:sym w:font="Wingdings" w:char="F06F"/>
            </w:r>
            <w:r w:rsidRPr="00E14A42">
              <w:rPr>
                <w:rFonts w:cs="B Nazanin" w:hint="cs"/>
                <w:b w:val="0"/>
                <w:bCs w:val="0"/>
                <w:color w:val="244061" w:themeColor="accent1" w:themeShade="80"/>
                <w:sz w:val="24"/>
                <w:szCs w:val="24"/>
                <w:rtl/>
              </w:rPr>
              <w:t xml:space="preserve"> </w:t>
            </w:r>
            <w:r w:rsidRPr="00E14A4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پیشرفته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، </w:t>
            </w:r>
            <w:r w:rsidRPr="00F87144">
              <w:rPr>
                <w:rFonts w:cs="B Nazanin" w:hint="cs"/>
                <w:b w:val="0"/>
                <w:bCs w:val="0"/>
                <w:color w:val="1F497D" w:themeColor="text2"/>
              </w:rPr>
              <w:sym w:font="Wingdings" w:char="F06F"/>
            </w:r>
            <w:r w:rsidRPr="00E14A42">
              <w:rPr>
                <w:rFonts w:cs="B Nazanin" w:hint="cs"/>
                <w:b w:val="0"/>
                <w:bCs w:val="0"/>
                <w:color w:val="244061" w:themeColor="accent1" w:themeShade="8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حرفه</w:t>
            </w:r>
            <w:r>
              <w:rPr>
                <w:rFonts w:cs="B Nazanin" w:hint="eastAsia"/>
                <w:b w:val="0"/>
                <w:bCs w:val="0"/>
                <w:sz w:val="24"/>
                <w:szCs w:val="24"/>
                <w:rtl/>
              </w:rPr>
              <w:t>‌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ای</w:t>
            </w:r>
          </w:p>
        </w:tc>
      </w:tr>
      <w:tr w:rsidR="00F87144" w:rsidRPr="00724283" w14:paraId="3473D33B" w14:textId="77777777" w:rsidTr="00F8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9" w:type="dxa"/>
            <w:gridSpan w:val="2"/>
            <w:tcBorders>
              <w:bottom w:val="single" w:sz="4" w:space="0" w:color="1F497D" w:themeColor="text2"/>
            </w:tcBorders>
            <w:shd w:val="clear" w:color="auto" w:fill="FFFFFF" w:themeFill="background1"/>
          </w:tcPr>
          <w:p w14:paraId="5A0CB475" w14:textId="1A8ACB2C" w:rsidR="00F87144" w:rsidRPr="00F87144" w:rsidRDefault="00F87144" w:rsidP="00F87144">
            <w:pPr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87144">
              <w:rPr>
                <w:rFonts w:cs="B Nazanin"/>
                <w:sz w:val="22"/>
                <w:szCs w:val="22"/>
                <w:rtl/>
                <w:lang w:bidi="fa-IR"/>
              </w:rPr>
              <w:t>نوع کارگاه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Pr="00F87144">
              <w:rPr>
                <w:rFonts w:cs="B Nazanin" w:hint="cs"/>
                <w:b w:val="0"/>
                <w:bCs w:val="0"/>
                <w:color w:val="1F497D" w:themeColor="text2"/>
              </w:rPr>
              <w:sym w:font="Wingdings" w:char="F06F"/>
            </w:r>
            <w:r w:rsidRPr="00E14A4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علمی-</w:t>
            </w:r>
            <w:r w:rsidRPr="00E14A42">
              <w:rPr>
                <w:rFonts w:cs="B Nazanin"/>
                <w:b w:val="0"/>
                <w:bCs w:val="0"/>
                <w:sz w:val="24"/>
                <w:szCs w:val="24"/>
                <w:rtl/>
              </w:rPr>
              <w:t>بنیادی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، </w:t>
            </w:r>
            <w:r w:rsidRPr="00E14A42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E14A42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F87144">
              <w:rPr>
                <w:rFonts w:cs="B Nazanin" w:hint="cs"/>
                <w:b w:val="0"/>
                <w:bCs w:val="0"/>
                <w:color w:val="1F497D" w:themeColor="text2"/>
              </w:rPr>
              <w:sym w:font="Wingdings" w:char="F06F"/>
            </w:r>
            <w:r>
              <w:rPr>
                <w:rFonts w:cs="B Nazanin" w:hint="cs"/>
                <w:b w:val="0"/>
                <w:bCs w:val="0"/>
                <w:color w:val="1F497D" w:themeColor="text2"/>
                <w:rtl/>
              </w:rPr>
              <w:t xml:space="preserve"> </w:t>
            </w:r>
            <w:r w:rsidRPr="00E14A4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فنی-کاربردی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، </w:t>
            </w:r>
            <w:r w:rsidRPr="00E14A42">
              <w:rPr>
                <w:rFonts w:cs="B Nazanin" w:hint="cs"/>
                <w:b w:val="0"/>
                <w:bCs w:val="0"/>
                <w:color w:val="244061" w:themeColor="accent1" w:themeShade="80"/>
                <w:sz w:val="24"/>
                <w:szCs w:val="24"/>
                <w:rtl/>
              </w:rPr>
              <w:t xml:space="preserve">   </w:t>
            </w:r>
            <w:r w:rsidRPr="00F87144">
              <w:rPr>
                <w:rFonts w:cs="B Nazanin" w:hint="cs"/>
                <w:b w:val="0"/>
                <w:bCs w:val="0"/>
                <w:color w:val="1F497D" w:themeColor="text2"/>
              </w:rPr>
              <w:sym w:font="Wingdings" w:char="F06F"/>
            </w:r>
            <w:r w:rsidRPr="00E14A42">
              <w:rPr>
                <w:rFonts w:cs="B Nazanin" w:hint="cs"/>
                <w:b w:val="0"/>
                <w:bCs w:val="0"/>
                <w:color w:val="244061" w:themeColor="accent1" w:themeShade="80"/>
                <w:sz w:val="24"/>
                <w:szCs w:val="24"/>
                <w:rtl/>
              </w:rPr>
              <w:t xml:space="preserve"> </w:t>
            </w:r>
            <w:r w:rsidRPr="00E14A4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مطالعه موردی-تجربی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،  </w:t>
            </w:r>
            <w:r w:rsidRPr="00F87144">
              <w:rPr>
                <w:rFonts w:cs="B Nazanin" w:hint="cs"/>
                <w:b w:val="0"/>
                <w:bCs w:val="0"/>
                <w:color w:val="1F497D" w:themeColor="text2"/>
              </w:rPr>
              <w:sym w:font="Wingdings" w:char="F06F"/>
            </w:r>
            <w:r>
              <w:rPr>
                <w:rFonts w:cs="B Nazanin" w:hint="cs"/>
                <w:b w:val="0"/>
                <w:bCs w:val="0"/>
                <w:color w:val="1F497D" w:themeColor="text2"/>
                <w:rtl/>
              </w:rPr>
              <w:t xml:space="preserve"> </w:t>
            </w:r>
            <w:r w:rsidRPr="00F87144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عملی و آزمایشگاهی</w:t>
            </w:r>
          </w:p>
        </w:tc>
      </w:tr>
      <w:tr w:rsidR="00F87144" w:rsidRPr="00724283" w14:paraId="1F2AFF46" w14:textId="77777777" w:rsidTr="00F87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9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554DA7CB" w14:textId="564A13C0" w:rsidR="00F87144" w:rsidRPr="00F87144" w:rsidRDefault="00DE7F51" w:rsidP="00F87144">
            <w:pPr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E7F51">
              <w:rPr>
                <w:rFonts w:cs="B Nazanin" w:hint="cs"/>
                <w:sz w:val="22"/>
                <w:szCs w:val="22"/>
                <w:rtl/>
                <w:lang w:bidi="fa-IR"/>
              </w:rPr>
              <w:t>مخاطبان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87144">
              <w:rPr>
                <w:rFonts w:cs="B Nazanin" w:hint="cs"/>
                <w:sz w:val="22"/>
                <w:szCs w:val="22"/>
                <w:rtl/>
                <w:lang w:bidi="fa-IR"/>
              </w:rPr>
              <w:t>کارگاه:</w:t>
            </w:r>
          </w:p>
        </w:tc>
      </w:tr>
      <w:tr w:rsidR="00846667" w:rsidRPr="00724283" w14:paraId="3FAD7DB4" w14:textId="05ABE232" w:rsidTr="00F87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BDD3100" w14:textId="253CC975" w:rsidR="00846667" w:rsidRDefault="00846667" w:rsidP="00846667">
            <w:pPr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87144">
              <w:rPr>
                <w:rFonts w:cs="B Nazanin" w:hint="cs"/>
                <w:b w:val="0"/>
                <w:bCs w:val="0"/>
                <w:color w:val="1F497D" w:themeColor="text2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مدیران ارشد صنایع مرتبط  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E1154EF" w14:textId="1475DB85" w:rsidR="00846667" w:rsidRPr="00846667" w:rsidRDefault="00846667" w:rsidP="0084666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46667">
              <w:rPr>
                <w:rFonts w:cs="B Nazanin" w:hint="cs"/>
                <w:color w:val="1F497D" w:themeColor="text2"/>
              </w:rPr>
              <w:sym w:font="Wingdings" w:char="F06F"/>
            </w:r>
            <w:r w:rsidRPr="0084666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C705D">
              <w:rPr>
                <w:rFonts w:cs="B Nazanin" w:hint="cs"/>
                <w:sz w:val="24"/>
                <w:szCs w:val="24"/>
                <w:rtl/>
              </w:rPr>
              <w:t>اساتید، دانشجویان و پژوهشگران</w:t>
            </w:r>
          </w:p>
        </w:tc>
      </w:tr>
      <w:tr w:rsidR="00846667" w:rsidRPr="00724283" w14:paraId="1ED2DD91" w14:textId="77777777" w:rsidTr="00846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tcBorders>
              <w:top w:val="nil"/>
              <w:bottom w:val="single" w:sz="4" w:space="0" w:color="1F497D" w:themeColor="text2"/>
              <w:right w:val="nil"/>
            </w:tcBorders>
            <w:shd w:val="clear" w:color="auto" w:fill="FFFFFF" w:themeFill="background1"/>
          </w:tcPr>
          <w:p w14:paraId="57D93EB9" w14:textId="43E3EB92" w:rsidR="00846667" w:rsidRDefault="00846667" w:rsidP="00846667">
            <w:pPr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87144">
              <w:rPr>
                <w:rFonts w:cs="B Nazanin" w:hint="cs"/>
                <w:b w:val="0"/>
                <w:bCs w:val="0"/>
                <w:color w:val="1F497D" w:themeColor="text2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کارشناسان فنی و متخصصین صنایع مرتبط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1F497D" w:themeColor="text2"/>
            </w:tcBorders>
            <w:shd w:val="clear" w:color="auto" w:fill="FFFFFF" w:themeFill="background1"/>
          </w:tcPr>
          <w:p w14:paraId="4448257C" w14:textId="3EBE35AD" w:rsidR="00846667" w:rsidRDefault="00846667" w:rsidP="008466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87144">
              <w:rPr>
                <w:rFonts w:cs="B Nazanin" w:hint="cs"/>
                <w:color w:val="1F497D" w:themeColor="text2"/>
              </w:rPr>
              <w:sym w:font="Wingdings" w:char="F06F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46667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ذکر شود ...  </w:t>
            </w:r>
          </w:p>
        </w:tc>
      </w:tr>
      <w:tr w:rsidR="00DE7F51" w:rsidRPr="00724283" w14:paraId="372A5FA9" w14:textId="77777777" w:rsidTr="00DE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9" w:type="dxa"/>
            <w:gridSpan w:val="2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FFFFFF" w:themeFill="background1"/>
          </w:tcPr>
          <w:p w14:paraId="756F8BB1" w14:textId="1039D675" w:rsidR="00DE7F51" w:rsidRDefault="00DE7F51" w:rsidP="00DE7F51">
            <w:pPr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پیش نیاز علمی/عملی </w:t>
            </w:r>
            <w:r w:rsidRPr="00DE7F51">
              <w:rPr>
                <w:rFonts w:cs="B Nazanin" w:hint="cs"/>
                <w:sz w:val="22"/>
                <w:szCs w:val="22"/>
                <w:rtl/>
                <w:lang w:bidi="fa-IR"/>
              </w:rPr>
              <w:t>مخاطبان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کارگاه:</w:t>
            </w:r>
          </w:p>
          <w:p w14:paraId="72A2EF99" w14:textId="5BBEA966" w:rsidR="00DE7F51" w:rsidRDefault="00DE7F51" w:rsidP="00DE7F5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 xml:space="preserve">  </w:t>
            </w:r>
          </w:p>
          <w:p w14:paraId="28FAC37D" w14:textId="5D46129F" w:rsidR="00DE7F51" w:rsidRPr="00DE7F51" w:rsidRDefault="00DE7F51" w:rsidP="00DE7F5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DE7F51" w:rsidRPr="00724283" w14:paraId="08C719C6" w14:textId="77777777" w:rsidTr="00DE7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9" w:type="dxa"/>
            <w:gridSpan w:val="2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FFFFFF" w:themeFill="background1"/>
          </w:tcPr>
          <w:p w14:paraId="45592AAD" w14:textId="0004E1A2" w:rsidR="00DE7F51" w:rsidRDefault="00DE7F51" w:rsidP="00DE7F51">
            <w:pPr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E7F51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تعداد مطلوب مخاطبان: حداقل 10 نفر و حداکثر ....... نفر</w:t>
            </w:r>
          </w:p>
        </w:tc>
      </w:tr>
      <w:tr w:rsidR="00DE7F51" w:rsidRPr="00724283" w14:paraId="330FAA56" w14:textId="77777777" w:rsidTr="00DE7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9" w:type="dxa"/>
            <w:gridSpan w:val="2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FFFFFF" w:themeFill="background1"/>
          </w:tcPr>
          <w:p w14:paraId="1D146912" w14:textId="7BF798D8" w:rsidR="00DE7F51" w:rsidRPr="00DE7F51" w:rsidRDefault="00DE7F51" w:rsidP="00DE7F51">
            <w:pPr>
              <w:spacing w:line="276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E7F51">
              <w:rPr>
                <w:rFonts w:cs="B Nazanin" w:hint="cs"/>
                <w:sz w:val="22"/>
                <w:szCs w:val="22"/>
                <w:rtl/>
              </w:rPr>
              <w:t xml:space="preserve">مدت زمان برگزاری: </w:t>
            </w:r>
            <w:r w:rsidR="000A4C9B" w:rsidRPr="000A4C9B">
              <w:rPr>
                <w:rFonts w:cs="B Nazanin" w:hint="cs"/>
                <w:b w:val="0"/>
                <w:bCs w:val="0"/>
                <w:color w:val="1F497D" w:themeColor="text2"/>
              </w:rPr>
              <w:sym w:font="Wingdings" w:char="F06F"/>
            </w:r>
            <w:r w:rsidRPr="00DE7F51">
              <w:rPr>
                <w:rFonts w:cs="B Nazanin" w:hint="cs"/>
                <w:sz w:val="22"/>
                <w:szCs w:val="22"/>
                <w:rtl/>
              </w:rPr>
              <w:t xml:space="preserve"> 2 ساعت       </w:t>
            </w:r>
            <w:r w:rsidR="000A4C9B" w:rsidRPr="000A4C9B">
              <w:rPr>
                <w:rFonts w:cs="B Nazanin" w:hint="cs"/>
                <w:b w:val="0"/>
                <w:bCs w:val="0"/>
                <w:color w:val="1F497D" w:themeColor="text2"/>
              </w:rPr>
              <w:sym w:font="Wingdings" w:char="F06F"/>
            </w:r>
            <w:r w:rsidRPr="00DE7F51">
              <w:rPr>
                <w:rFonts w:cs="B Nazanin" w:hint="cs"/>
                <w:sz w:val="22"/>
                <w:szCs w:val="22"/>
                <w:rtl/>
              </w:rPr>
              <w:t xml:space="preserve"> 4 ساعت </w:t>
            </w:r>
          </w:p>
        </w:tc>
      </w:tr>
      <w:tr w:rsidR="00DE7F51" w:rsidRPr="00724283" w14:paraId="6ED19F2D" w14:textId="77777777" w:rsidTr="008466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9" w:type="dxa"/>
            <w:gridSpan w:val="2"/>
            <w:tcBorders>
              <w:top w:val="single" w:sz="4" w:space="0" w:color="1F497D" w:themeColor="text2"/>
            </w:tcBorders>
            <w:shd w:val="clear" w:color="auto" w:fill="FFFFFF" w:themeFill="background1"/>
          </w:tcPr>
          <w:p w14:paraId="268F9EF3" w14:textId="401061C1" w:rsidR="00DE7F51" w:rsidRPr="000A4C9B" w:rsidRDefault="00DE7F51" w:rsidP="00DE7F51">
            <w:pPr>
              <w:spacing w:line="276" w:lineRule="auto"/>
              <w:rPr>
                <w:rFonts w:cs="B Nazanin"/>
                <w:sz w:val="22"/>
                <w:szCs w:val="22"/>
                <w:rtl/>
              </w:rPr>
            </w:pPr>
            <w:r w:rsidRPr="000A4C9B">
              <w:rPr>
                <w:rFonts w:cs="B Nazanin" w:hint="cs"/>
                <w:sz w:val="22"/>
                <w:szCs w:val="22"/>
                <w:rtl/>
              </w:rPr>
              <w:t xml:space="preserve">زبان ارایه کارگاه: </w:t>
            </w:r>
            <w:r w:rsidR="000A4C9B" w:rsidRPr="00F87144">
              <w:rPr>
                <w:rFonts w:cs="B Nazanin" w:hint="cs"/>
                <w:b w:val="0"/>
                <w:bCs w:val="0"/>
                <w:color w:val="1F497D" w:themeColor="text2"/>
              </w:rPr>
              <w:sym w:font="Wingdings" w:char="F06F"/>
            </w:r>
            <w:r w:rsidRPr="000A4C9B">
              <w:rPr>
                <w:rFonts w:cs="B Nazanin" w:hint="cs"/>
                <w:b w:val="0"/>
                <w:bCs w:val="0"/>
                <w:color w:val="244061" w:themeColor="accent1" w:themeShade="80"/>
                <w:sz w:val="22"/>
                <w:szCs w:val="22"/>
                <w:rtl/>
              </w:rPr>
              <w:t xml:space="preserve"> </w:t>
            </w:r>
            <w:r w:rsidRPr="000A4C9B">
              <w:rPr>
                <w:rFonts w:cs="B Nazanin" w:hint="cs"/>
                <w:sz w:val="22"/>
                <w:szCs w:val="22"/>
                <w:rtl/>
              </w:rPr>
              <w:t xml:space="preserve">فارسی       </w:t>
            </w:r>
            <w:r w:rsidR="000A4C9B" w:rsidRPr="00F87144">
              <w:rPr>
                <w:rFonts w:cs="B Nazanin" w:hint="cs"/>
                <w:b w:val="0"/>
                <w:bCs w:val="0"/>
                <w:color w:val="1F497D" w:themeColor="text2"/>
              </w:rPr>
              <w:sym w:font="Wingdings" w:char="F06F"/>
            </w:r>
            <w:r w:rsidRPr="000A4C9B">
              <w:rPr>
                <w:rFonts w:cs="B Nazanin" w:hint="cs"/>
                <w:sz w:val="22"/>
                <w:szCs w:val="22"/>
                <w:rtl/>
              </w:rPr>
              <w:t xml:space="preserve"> انگلیسی</w:t>
            </w:r>
          </w:p>
        </w:tc>
      </w:tr>
    </w:tbl>
    <w:p w14:paraId="690E158F" w14:textId="0DF9152C" w:rsidR="000B717F" w:rsidRDefault="000B717F" w:rsidP="000B717F">
      <w:pPr>
        <w:ind w:left="427"/>
        <w:jc w:val="both"/>
        <w:rPr>
          <w:rFonts w:ascii="Tahoma" w:hAnsi="Tahoma" w:cs="B Nazanin"/>
          <w:sz w:val="12"/>
          <w:szCs w:val="12"/>
          <w:lang w:bidi="fa-IR"/>
        </w:rPr>
      </w:pPr>
    </w:p>
    <w:p w14:paraId="27AE00B1" w14:textId="77777777" w:rsidR="00D6091F" w:rsidRDefault="00D6091F" w:rsidP="000B717F">
      <w:pPr>
        <w:ind w:left="427"/>
        <w:jc w:val="both"/>
        <w:rPr>
          <w:rFonts w:ascii="Tahoma" w:hAnsi="Tahoma" w:cs="B Nazanin"/>
          <w:sz w:val="12"/>
          <w:szCs w:val="12"/>
          <w:rtl/>
          <w:lang w:bidi="fa-IR"/>
        </w:rPr>
      </w:pPr>
    </w:p>
    <w:tbl>
      <w:tblPr>
        <w:tblStyle w:val="GridTable4-Accent3"/>
        <w:bidiVisual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95"/>
        <w:gridCol w:w="3720"/>
        <w:gridCol w:w="3714"/>
      </w:tblGrid>
      <w:tr w:rsidR="000B717F" w:rsidRPr="0060198B" w14:paraId="0647AF00" w14:textId="77777777" w:rsidTr="00014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AD9E1"/>
          </w:tcPr>
          <w:p w14:paraId="4D16FF29" w14:textId="61B5236A" w:rsidR="000B717F" w:rsidRPr="000A4C9B" w:rsidRDefault="000A4C9B" w:rsidP="000B717F">
            <w:pPr>
              <w:spacing w:line="276" w:lineRule="auto"/>
              <w:jc w:val="center"/>
              <w:rPr>
                <w:rFonts w:cs="B Nazanin"/>
                <w:color w:val="auto"/>
                <w:sz w:val="28"/>
                <w:szCs w:val="28"/>
                <w:rtl/>
              </w:rPr>
            </w:pPr>
            <w:r w:rsidRPr="000A4C9B">
              <w:rPr>
                <w:rFonts w:cs="B Nazanin" w:hint="cs"/>
                <w:color w:val="auto"/>
                <w:sz w:val="28"/>
                <w:szCs w:val="28"/>
                <w:rtl/>
              </w:rPr>
              <w:t>سابقه برگزاری کارگاه یا سمینار آموزشی توسط پیشنهاددهنده</w:t>
            </w:r>
          </w:p>
        </w:tc>
      </w:tr>
      <w:tr w:rsidR="000A4C9B" w:rsidRPr="00724283" w14:paraId="00EF027F" w14:textId="46F6893F" w:rsidTr="000A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shd w:val="clear" w:color="auto" w:fill="FFFFFF" w:themeFill="background1"/>
          </w:tcPr>
          <w:p w14:paraId="5D96E57E" w14:textId="092AE61A" w:rsidR="000A4C9B" w:rsidRPr="000A4C9B" w:rsidRDefault="000A4C9B" w:rsidP="000A4C9B">
            <w:pPr>
              <w:spacing w:line="276" w:lineRule="auto"/>
              <w:rPr>
                <w:rFonts w:cs="B Nazanin"/>
                <w:sz w:val="22"/>
                <w:szCs w:val="22"/>
                <w:rtl/>
              </w:rPr>
            </w:pPr>
            <w:r w:rsidRPr="000A4C9B">
              <w:rPr>
                <w:rFonts w:cs="B Nazanin" w:hint="cs"/>
                <w:sz w:val="22"/>
                <w:szCs w:val="22"/>
                <w:rtl/>
              </w:rPr>
              <w:t>عنوان کارگاه/سمینار</w:t>
            </w:r>
          </w:p>
        </w:tc>
        <w:tc>
          <w:tcPr>
            <w:tcW w:w="3720" w:type="dxa"/>
            <w:shd w:val="clear" w:color="auto" w:fill="FFFFFF" w:themeFill="background1"/>
          </w:tcPr>
          <w:p w14:paraId="165CB87A" w14:textId="603AC3B4" w:rsidR="000A4C9B" w:rsidRPr="000A4C9B" w:rsidRDefault="000A4C9B" w:rsidP="000A4C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0A4C9B">
              <w:rPr>
                <w:rFonts w:cs="B Nazanin" w:hint="cs"/>
                <w:b/>
                <w:bCs/>
                <w:sz w:val="22"/>
                <w:szCs w:val="22"/>
                <w:rtl/>
              </w:rPr>
              <w:t>نام کنفرانس یا سازمان</w:t>
            </w:r>
          </w:p>
        </w:tc>
        <w:tc>
          <w:tcPr>
            <w:tcW w:w="3714" w:type="dxa"/>
            <w:shd w:val="clear" w:color="auto" w:fill="FFFFFF" w:themeFill="background1"/>
          </w:tcPr>
          <w:p w14:paraId="7AFBFFC3" w14:textId="486346E5" w:rsidR="000A4C9B" w:rsidRPr="000A4C9B" w:rsidRDefault="000A4C9B" w:rsidP="000A4C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تاریخ </w:t>
            </w:r>
            <w:r w:rsidRPr="000A4C9B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برگزاری</w:t>
            </w:r>
          </w:p>
        </w:tc>
      </w:tr>
      <w:tr w:rsidR="000A4C9B" w:rsidRPr="00724283" w14:paraId="5D853FF8" w14:textId="77777777" w:rsidTr="000A4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shd w:val="clear" w:color="auto" w:fill="FFFFFF" w:themeFill="background1"/>
          </w:tcPr>
          <w:p w14:paraId="1B4A2113" w14:textId="77777777" w:rsidR="000A4C9B" w:rsidRPr="000A4C9B" w:rsidRDefault="000A4C9B" w:rsidP="000A4C9B">
            <w:pPr>
              <w:spacing w:line="276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720" w:type="dxa"/>
            <w:shd w:val="clear" w:color="auto" w:fill="FFFFFF" w:themeFill="background1"/>
          </w:tcPr>
          <w:p w14:paraId="05E3A2C8" w14:textId="77777777" w:rsidR="000A4C9B" w:rsidRPr="000A4C9B" w:rsidRDefault="000A4C9B" w:rsidP="000A4C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14:paraId="08E89413" w14:textId="77777777" w:rsidR="000A4C9B" w:rsidRPr="000A4C9B" w:rsidRDefault="000A4C9B" w:rsidP="000A4C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A4C9B" w:rsidRPr="00724283" w14:paraId="34F2D9E5" w14:textId="77777777" w:rsidTr="000A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shd w:val="clear" w:color="auto" w:fill="FFFFFF" w:themeFill="background1"/>
          </w:tcPr>
          <w:p w14:paraId="4914D7DC" w14:textId="77777777" w:rsidR="000A4C9B" w:rsidRPr="000A4C9B" w:rsidRDefault="000A4C9B" w:rsidP="000A4C9B">
            <w:pPr>
              <w:spacing w:line="276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720" w:type="dxa"/>
            <w:shd w:val="clear" w:color="auto" w:fill="FFFFFF" w:themeFill="background1"/>
          </w:tcPr>
          <w:p w14:paraId="3FA9DFCC" w14:textId="77777777" w:rsidR="000A4C9B" w:rsidRPr="000A4C9B" w:rsidRDefault="000A4C9B" w:rsidP="000A4C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14:paraId="72FB7CE2" w14:textId="77777777" w:rsidR="000A4C9B" w:rsidRPr="000A4C9B" w:rsidRDefault="000A4C9B" w:rsidP="000A4C9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A4C9B" w:rsidRPr="00724283" w14:paraId="79400655" w14:textId="77777777" w:rsidTr="000A4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dxa"/>
            <w:shd w:val="clear" w:color="auto" w:fill="FFFFFF" w:themeFill="background1"/>
          </w:tcPr>
          <w:p w14:paraId="38543E0E" w14:textId="77777777" w:rsidR="000A4C9B" w:rsidRPr="000A4C9B" w:rsidRDefault="000A4C9B" w:rsidP="000A4C9B">
            <w:pPr>
              <w:spacing w:line="276" w:lineRule="auto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720" w:type="dxa"/>
            <w:shd w:val="clear" w:color="auto" w:fill="FFFFFF" w:themeFill="background1"/>
          </w:tcPr>
          <w:p w14:paraId="12DD8119" w14:textId="77777777" w:rsidR="000A4C9B" w:rsidRPr="000A4C9B" w:rsidRDefault="000A4C9B" w:rsidP="000A4C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714" w:type="dxa"/>
            <w:shd w:val="clear" w:color="auto" w:fill="FFFFFF" w:themeFill="background1"/>
          </w:tcPr>
          <w:p w14:paraId="56AE56AD" w14:textId="77777777" w:rsidR="000A4C9B" w:rsidRPr="000A4C9B" w:rsidRDefault="000A4C9B" w:rsidP="000A4C9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0D140615" w14:textId="77777777" w:rsidR="00D6091F" w:rsidRDefault="00D6091F" w:rsidP="00D6091F">
      <w:pPr>
        <w:ind w:left="427"/>
        <w:jc w:val="both"/>
        <w:rPr>
          <w:rFonts w:ascii="Tahoma" w:hAnsi="Tahoma" w:cs="B Nazanin"/>
          <w:sz w:val="12"/>
          <w:szCs w:val="12"/>
          <w:rtl/>
          <w:lang w:bidi="fa-IR"/>
        </w:rPr>
      </w:pPr>
    </w:p>
    <w:tbl>
      <w:tblPr>
        <w:tblStyle w:val="GridTable4-Accent3"/>
        <w:bidiVisual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29"/>
      </w:tblGrid>
      <w:tr w:rsidR="00D6091F" w:rsidRPr="0060198B" w14:paraId="4F4C7E35" w14:textId="77777777" w:rsidTr="00014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AD9E1"/>
          </w:tcPr>
          <w:p w14:paraId="5439FA84" w14:textId="7BFAB07C" w:rsidR="00D6091F" w:rsidRPr="000A4C9B" w:rsidRDefault="00D6091F" w:rsidP="00014EC4">
            <w:pPr>
              <w:spacing w:line="276" w:lineRule="auto"/>
              <w:jc w:val="center"/>
              <w:rPr>
                <w:rFonts w:cs="B Nazanin"/>
                <w:color w:val="auto"/>
                <w:sz w:val="28"/>
                <w:szCs w:val="28"/>
                <w:rtl/>
              </w:rPr>
            </w:pPr>
            <w:r>
              <w:rPr>
                <w:rFonts w:cs="B Nazanin" w:hint="cs"/>
                <w:color w:val="auto"/>
                <w:sz w:val="28"/>
                <w:szCs w:val="28"/>
                <w:rtl/>
              </w:rPr>
              <w:t>اهداف و ویژگی شاخص این کارگاه</w:t>
            </w:r>
          </w:p>
        </w:tc>
      </w:tr>
      <w:tr w:rsidR="00D6091F" w:rsidRPr="00724283" w14:paraId="208A74B9" w14:textId="77777777" w:rsidTr="00D6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9" w:type="dxa"/>
            <w:shd w:val="clear" w:color="auto" w:fill="FFFFFF" w:themeFill="background1"/>
          </w:tcPr>
          <w:p w14:paraId="194482A9" w14:textId="77777777" w:rsidR="00D6091F" w:rsidRDefault="005043C0" w:rsidP="005043C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3FD15D6C" w14:textId="77777777" w:rsidR="005043C0" w:rsidRDefault="005043C0" w:rsidP="005043C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5BE2A2C0" w14:textId="4914D8E3" w:rsidR="005043C0" w:rsidRPr="005043C0" w:rsidRDefault="005043C0" w:rsidP="005043C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2C5488CD" w14:textId="77777777" w:rsidR="005043C0" w:rsidRDefault="005043C0" w:rsidP="005043C0">
      <w:pPr>
        <w:ind w:left="427"/>
        <w:jc w:val="both"/>
        <w:rPr>
          <w:rFonts w:ascii="Tahoma" w:hAnsi="Tahoma" w:cs="B Nazanin"/>
          <w:sz w:val="12"/>
          <w:szCs w:val="12"/>
          <w:rtl/>
          <w:lang w:bidi="fa-IR"/>
        </w:rPr>
      </w:pPr>
    </w:p>
    <w:tbl>
      <w:tblPr>
        <w:tblStyle w:val="GridTable4-Accent3"/>
        <w:bidiVisual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29"/>
      </w:tblGrid>
      <w:tr w:rsidR="005043C0" w:rsidRPr="0060198B" w14:paraId="2009649E" w14:textId="77777777" w:rsidTr="00014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AD9E1"/>
          </w:tcPr>
          <w:p w14:paraId="4210F810" w14:textId="57E328F3" w:rsidR="005043C0" w:rsidRPr="000A4C9B" w:rsidRDefault="005043C0" w:rsidP="00014EC4">
            <w:pPr>
              <w:spacing w:line="276" w:lineRule="auto"/>
              <w:jc w:val="center"/>
              <w:rPr>
                <w:rFonts w:cs="B Nazanin"/>
                <w:color w:val="auto"/>
                <w:sz w:val="28"/>
                <w:szCs w:val="28"/>
                <w:rtl/>
              </w:rPr>
            </w:pPr>
            <w:r>
              <w:rPr>
                <w:rFonts w:cs="B Nazanin" w:hint="cs"/>
                <w:color w:val="auto"/>
                <w:sz w:val="28"/>
                <w:szCs w:val="28"/>
                <w:rtl/>
              </w:rPr>
              <w:t>امکانات لازم برای برگزاری کارگاه</w:t>
            </w:r>
          </w:p>
        </w:tc>
      </w:tr>
      <w:tr w:rsidR="005043C0" w:rsidRPr="00724283" w14:paraId="110F3915" w14:textId="77777777" w:rsidTr="00014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9" w:type="dxa"/>
            <w:shd w:val="clear" w:color="auto" w:fill="FFFFFF" w:themeFill="background1"/>
          </w:tcPr>
          <w:p w14:paraId="2435B629" w14:textId="77777777" w:rsidR="005043C0" w:rsidRDefault="005043C0" w:rsidP="005043C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79603534" w14:textId="77777777" w:rsidR="005043C0" w:rsidRDefault="005043C0" w:rsidP="005043C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2365BCF8" w14:textId="6B962040" w:rsidR="005043C0" w:rsidRPr="005043C0" w:rsidRDefault="005043C0" w:rsidP="005043C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100D9CF2" w14:textId="77777777" w:rsidR="005043C0" w:rsidRDefault="005043C0" w:rsidP="005043C0">
      <w:pPr>
        <w:ind w:left="427"/>
        <w:jc w:val="both"/>
        <w:rPr>
          <w:rFonts w:ascii="Tahoma" w:hAnsi="Tahoma" w:cs="B Nazanin"/>
          <w:sz w:val="12"/>
          <w:szCs w:val="12"/>
          <w:rtl/>
          <w:lang w:bidi="fa-IR"/>
        </w:rPr>
      </w:pPr>
    </w:p>
    <w:p w14:paraId="754A99DF" w14:textId="77777777" w:rsidR="005043C0" w:rsidRDefault="005043C0" w:rsidP="005043C0">
      <w:pPr>
        <w:ind w:left="427"/>
        <w:jc w:val="both"/>
        <w:rPr>
          <w:rFonts w:ascii="Tahoma" w:hAnsi="Tahoma" w:cs="B Nazanin"/>
          <w:sz w:val="12"/>
          <w:szCs w:val="12"/>
          <w:rtl/>
          <w:lang w:bidi="fa-IR"/>
        </w:rPr>
      </w:pPr>
    </w:p>
    <w:p w14:paraId="6A43D6F3" w14:textId="0EA9C1F4" w:rsidR="00D6091F" w:rsidRDefault="00D6091F" w:rsidP="00D6091F">
      <w:pPr>
        <w:ind w:left="427"/>
        <w:jc w:val="both"/>
        <w:rPr>
          <w:rFonts w:ascii="Tahoma" w:hAnsi="Tahoma" w:cs="B Nazanin"/>
          <w:sz w:val="12"/>
          <w:szCs w:val="12"/>
          <w:rtl/>
          <w:lang w:bidi="fa-IR"/>
        </w:rPr>
      </w:pPr>
    </w:p>
    <w:p w14:paraId="21827772" w14:textId="2FAB21C8" w:rsidR="005043C0" w:rsidRDefault="005043C0" w:rsidP="00D6091F">
      <w:pPr>
        <w:ind w:left="427"/>
        <w:jc w:val="both"/>
        <w:rPr>
          <w:rFonts w:ascii="Tahoma" w:hAnsi="Tahoma" w:cs="B Nazanin"/>
          <w:sz w:val="12"/>
          <w:szCs w:val="12"/>
          <w:rtl/>
          <w:lang w:bidi="fa-IR"/>
        </w:rPr>
      </w:pPr>
    </w:p>
    <w:p w14:paraId="533BD138" w14:textId="5275E33D" w:rsidR="005043C0" w:rsidRDefault="005043C0" w:rsidP="00D6091F">
      <w:pPr>
        <w:ind w:left="427"/>
        <w:jc w:val="both"/>
        <w:rPr>
          <w:rFonts w:ascii="Tahoma" w:hAnsi="Tahoma" w:cs="B Nazanin"/>
          <w:sz w:val="12"/>
          <w:szCs w:val="12"/>
          <w:rtl/>
          <w:lang w:bidi="fa-IR"/>
        </w:rPr>
      </w:pPr>
    </w:p>
    <w:p w14:paraId="0F9B754D" w14:textId="77777777" w:rsidR="005043C0" w:rsidRDefault="005043C0" w:rsidP="00D6091F">
      <w:pPr>
        <w:ind w:left="427"/>
        <w:jc w:val="both"/>
        <w:rPr>
          <w:rFonts w:ascii="Tahoma" w:hAnsi="Tahoma" w:cs="B Nazanin"/>
          <w:sz w:val="12"/>
          <w:szCs w:val="12"/>
          <w:rtl/>
          <w:lang w:bidi="fa-IR"/>
        </w:rPr>
      </w:pPr>
    </w:p>
    <w:tbl>
      <w:tblPr>
        <w:tblStyle w:val="GridTable4-Accent3"/>
        <w:bidiVisual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0"/>
        <w:gridCol w:w="4111"/>
        <w:gridCol w:w="2410"/>
        <w:gridCol w:w="3388"/>
      </w:tblGrid>
      <w:tr w:rsidR="00D6091F" w:rsidRPr="0060198B" w14:paraId="7D007BA1" w14:textId="77777777" w:rsidTr="00014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AD9E1"/>
          </w:tcPr>
          <w:p w14:paraId="479A1410" w14:textId="0CDF2E98" w:rsidR="00D6091F" w:rsidRPr="000A4C9B" w:rsidRDefault="00D6091F" w:rsidP="00014EC4">
            <w:pPr>
              <w:spacing w:line="276" w:lineRule="auto"/>
              <w:jc w:val="center"/>
              <w:rPr>
                <w:rFonts w:cs="B Nazanin"/>
                <w:color w:val="auto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28"/>
                <w:szCs w:val="28"/>
                <w:rtl/>
                <w:lang w:bidi="fa-IR"/>
              </w:rPr>
              <w:t>هزینه ها</w:t>
            </w:r>
          </w:p>
        </w:tc>
      </w:tr>
      <w:tr w:rsidR="00064C05" w:rsidRPr="00724283" w14:paraId="7C246071" w14:textId="05587952" w:rsidTr="00064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</w:tcPr>
          <w:p w14:paraId="1693DD2E" w14:textId="5B5B484B" w:rsidR="00064C05" w:rsidRPr="000A4C9B" w:rsidRDefault="00064C05" w:rsidP="00014EC4">
            <w:pPr>
              <w:spacing w:line="276" w:lineRule="auto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4111" w:type="dxa"/>
            <w:shd w:val="clear" w:color="auto" w:fill="FFFFFF" w:themeFill="background1"/>
          </w:tcPr>
          <w:p w14:paraId="4198F3C5" w14:textId="701BE949" w:rsidR="00064C05" w:rsidRPr="000A4C9B" w:rsidRDefault="00064C05" w:rsidP="00064C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2410" w:type="dxa"/>
            <w:shd w:val="clear" w:color="auto" w:fill="FFFFFF" w:themeFill="background1"/>
          </w:tcPr>
          <w:p w14:paraId="23CCA00A" w14:textId="65327252" w:rsidR="00064C05" w:rsidRPr="00064C05" w:rsidRDefault="00064C05" w:rsidP="00064C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مبلغ (ریال)</w:t>
            </w:r>
          </w:p>
        </w:tc>
        <w:tc>
          <w:tcPr>
            <w:tcW w:w="3388" w:type="dxa"/>
            <w:shd w:val="clear" w:color="auto" w:fill="FFFFFF" w:themeFill="background1"/>
          </w:tcPr>
          <w:p w14:paraId="2E330260" w14:textId="07DABEB5" w:rsidR="00064C05" w:rsidRPr="00064C05" w:rsidRDefault="00064C05" w:rsidP="00064C0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64C05">
              <w:rPr>
                <w:rFonts w:cs="B Nazanin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</w:tr>
      <w:tr w:rsidR="00064C05" w:rsidRPr="00724283" w14:paraId="44C22C3D" w14:textId="5A5E9A09" w:rsidTr="00064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</w:tcPr>
          <w:p w14:paraId="1A94D3D4" w14:textId="410EE5A8" w:rsidR="00064C05" w:rsidRPr="000A4C9B" w:rsidRDefault="00064C05" w:rsidP="00014EC4">
            <w:pPr>
              <w:spacing w:line="276" w:lineRule="auto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4111" w:type="dxa"/>
            <w:shd w:val="clear" w:color="auto" w:fill="FFFFFF" w:themeFill="background1"/>
          </w:tcPr>
          <w:p w14:paraId="5A8F1A65" w14:textId="77777777" w:rsidR="00064C05" w:rsidRPr="000A4C9B" w:rsidRDefault="00064C05" w:rsidP="00014E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EF47F3D" w14:textId="77777777" w:rsidR="00064C05" w:rsidRPr="000A4C9B" w:rsidRDefault="00064C05" w:rsidP="00014E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7A483ECE" w14:textId="77777777" w:rsidR="00064C05" w:rsidRPr="000A4C9B" w:rsidRDefault="00064C05" w:rsidP="00014E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64C05" w:rsidRPr="00724283" w14:paraId="6056710C" w14:textId="3923B756" w:rsidTr="00064C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</w:tcPr>
          <w:p w14:paraId="6827FB45" w14:textId="78DFE50C" w:rsidR="00064C05" w:rsidRPr="000A4C9B" w:rsidRDefault="00064C05" w:rsidP="00014EC4">
            <w:pPr>
              <w:spacing w:line="276" w:lineRule="auto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</w:tcPr>
          <w:p w14:paraId="60DF8179" w14:textId="77777777" w:rsidR="00064C05" w:rsidRPr="000A4C9B" w:rsidRDefault="00064C05" w:rsidP="00014E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976DF03" w14:textId="77777777" w:rsidR="00064C05" w:rsidRPr="000A4C9B" w:rsidRDefault="00064C05" w:rsidP="00014E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2A3D3E3A" w14:textId="77777777" w:rsidR="00064C05" w:rsidRPr="000A4C9B" w:rsidRDefault="00064C05" w:rsidP="00014E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64C05" w:rsidRPr="00724283" w14:paraId="3AB47B4D" w14:textId="495DADEA" w:rsidTr="00064C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</w:tcPr>
          <w:p w14:paraId="6F3BB60B" w14:textId="1E181AE6" w:rsidR="00064C05" w:rsidRPr="000A4C9B" w:rsidRDefault="00064C05" w:rsidP="00014EC4">
            <w:pPr>
              <w:spacing w:line="276" w:lineRule="auto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4111" w:type="dxa"/>
            <w:shd w:val="clear" w:color="auto" w:fill="FFFFFF" w:themeFill="background1"/>
          </w:tcPr>
          <w:p w14:paraId="60C3B848" w14:textId="77777777" w:rsidR="00064C05" w:rsidRPr="000A4C9B" w:rsidRDefault="00064C05" w:rsidP="00014E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F819EC3" w14:textId="77777777" w:rsidR="00064C05" w:rsidRPr="000A4C9B" w:rsidRDefault="00064C05" w:rsidP="00014E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14:paraId="29E5BCF5" w14:textId="77777777" w:rsidR="00064C05" w:rsidRPr="000A4C9B" w:rsidRDefault="00064C05" w:rsidP="00014E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0B4767D4" w14:textId="77777777" w:rsidR="005043C0" w:rsidRDefault="005043C0" w:rsidP="005043C0">
      <w:pPr>
        <w:ind w:left="427"/>
        <w:jc w:val="both"/>
        <w:rPr>
          <w:rFonts w:ascii="Tahoma" w:hAnsi="Tahoma" w:cs="B Nazanin"/>
          <w:sz w:val="12"/>
          <w:szCs w:val="12"/>
          <w:rtl/>
          <w:lang w:bidi="fa-IR"/>
        </w:rPr>
      </w:pPr>
    </w:p>
    <w:tbl>
      <w:tblPr>
        <w:tblStyle w:val="GridTable4-Accent3"/>
        <w:bidiVisual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31"/>
        <w:gridCol w:w="2410"/>
        <w:gridCol w:w="3388"/>
      </w:tblGrid>
      <w:tr w:rsidR="005043C0" w:rsidRPr="00724283" w14:paraId="19F2ED84" w14:textId="77777777" w:rsidTr="004C6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</w:tcPr>
          <w:p w14:paraId="6952A42C" w14:textId="2FA5F85E" w:rsidR="005043C0" w:rsidRPr="005043C0" w:rsidRDefault="005043C0" w:rsidP="005043C0">
            <w:pPr>
              <w:spacing w:line="276" w:lineRule="auto"/>
              <w:jc w:val="center"/>
              <w:rPr>
                <w:rFonts w:cs="B Nazanin"/>
                <w:color w:val="auto"/>
                <w:sz w:val="22"/>
                <w:szCs w:val="22"/>
                <w:rtl/>
              </w:rPr>
            </w:pPr>
            <w:r w:rsidRPr="005043C0">
              <w:rPr>
                <w:rFonts w:cs="B Nazanin" w:hint="cs"/>
                <w:color w:val="auto"/>
                <w:sz w:val="22"/>
                <w:szCs w:val="22"/>
                <w:rtl/>
              </w:rPr>
              <w:t>جمع هرینه ها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</w:tcPr>
          <w:p w14:paraId="22710946" w14:textId="77777777" w:rsidR="005043C0" w:rsidRPr="000A4C9B" w:rsidRDefault="005043C0" w:rsidP="00014EC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CDDC" w:themeFill="accent5" w:themeFillTint="99"/>
          </w:tcPr>
          <w:p w14:paraId="657D7B60" w14:textId="77777777" w:rsidR="005043C0" w:rsidRPr="000A4C9B" w:rsidRDefault="005043C0" w:rsidP="00014EC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14:paraId="178E9A0D" w14:textId="77777777" w:rsidR="005043C0" w:rsidRDefault="005043C0" w:rsidP="005043C0">
      <w:pPr>
        <w:ind w:left="427"/>
        <w:jc w:val="both"/>
        <w:rPr>
          <w:rFonts w:ascii="Tahoma" w:hAnsi="Tahoma" w:cs="B Nazanin"/>
          <w:sz w:val="12"/>
          <w:szCs w:val="12"/>
          <w:rtl/>
          <w:lang w:bidi="fa-IR"/>
        </w:rPr>
      </w:pPr>
    </w:p>
    <w:p w14:paraId="54B8A7EF" w14:textId="77777777" w:rsidR="005043C0" w:rsidRDefault="005043C0" w:rsidP="005043C0">
      <w:pPr>
        <w:ind w:left="67"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14:paraId="38EB185B" w14:textId="77777777" w:rsidR="00D6091F" w:rsidRDefault="00D6091F" w:rsidP="00D6091F">
      <w:pPr>
        <w:ind w:left="427"/>
        <w:jc w:val="both"/>
        <w:rPr>
          <w:rFonts w:ascii="Tahoma" w:hAnsi="Tahoma" w:cs="B Nazanin"/>
          <w:sz w:val="12"/>
          <w:szCs w:val="12"/>
          <w:rtl/>
          <w:lang w:bidi="fa-IR"/>
        </w:rPr>
      </w:pPr>
      <w:bookmarkStart w:id="0" w:name="_GoBack"/>
      <w:bookmarkEnd w:id="0"/>
    </w:p>
    <w:sectPr w:rsidR="00D6091F" w:rsidSect="00511406">
      <w:headerReference w:type="default" r:id="rId7"/>
      <w:footerReference w:type="default" r:id="rId8"/>
      <w:pgSz w:w="11906" w:h="16838" w:code="9"/>
      <w:pgMar w:top="1980" w:right="656" w:bottom="900" w:left="540" w:header="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E6F41" w14:textId="77777777" w:rsidR="004E4BA2" w:rsidRDefault="004E4BA2" w:rsidP="00304461">
      <w:r>
        <w:separator/>
      </w:r>
    </w:p>
  </w:endnote>
  <w:endnote w:type="continuationSeparator" w:id="0">
    <w:p w14:paraId="27CECE2F" w14:textId="77777777" w:rsidR="004E4BA2" w:rsidRDefault="004E4BA2" w:rsidP="0030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834207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4AC26" w14:textId="12A0F2E1" w:rsidR="00306E83" w:rsidRDefault="00306E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19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7DCEED8" w14:textId="77777777" w:rsidR="00306E83" w:rsidRDefault="00306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2BDDF" w14:textId="77777777" w:rsidR="004E4BA2" w:rsidRDefault="004E4BA2" w:rsidP="00304461">
      <w:r>
        <w:separator/>
      </w:r>
    </w:p>
  </w:footnote>
  <w:footnote w:type="continuationSeparator" w:id="0">
    <w:p w14:paraId="363FACB0" w14:textId="77777777" w:rsidR="004E4BA2" w:rsidRDefault="004E4BA2" w:rsidP="00304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1233B" w14:textId="54D137E6" w:rsidR="0004119D" w:rsidRDefault="0004119D" w:rsidP="0004119D">
    <w:pPr>
      <w:pStyle w:val="Header"/>
      <w:ind w:left="-489" w:right="-426"/>
    </w:pPr>
    <w:r w:rsidRPr="0004119D">
      <w:rPr>
        <w:noProof/>
        <w:rtl/>
      </w:rPr>
      <w:drawing>
        <wp:inline distT="0" distB="0" distL="0" distR="0" wp14:anchorId="3C91F66A" wp14:editId="04C45940">
          <wp:extent cx="7362825" cy="1352550"/>
          <wp:effectExtent l="0" t="0" r="9525" b="0"/>
          <wp:docPr id="1" name="Picture 1" descr="F:\mydoc\shahed\پژوهشی\رهبرپور\کنفرانس\کنفرانس کنترل\سربرگ و پوستر\کارگاه - سربرگ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ydoc\shahed\پژوهشی\رهبرپور\کنفرانس\کنفرانس کنترل\سربرگ و پوستر\کارگاه - سربرگ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61"/>
                  <a:stretch/>
                </pic:blipFill>
                <pic:spPr bwMode="auto">
                  <a:xfrm>
                    <a:off x="0" y="0"/>
                    <a:ext cx="73628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25668"/>
    <w:multiLevelType w:val="hybridMultilevel"/>
    <w:tmpl w:val="3CCA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074C5"/>
    <w:multiLevelType w:val="hybridMultilevel"/>
    <w:tmpl w:val="8CB22ED8"/>
    <w:lvl w:ilvl="0" w:tplc="596E5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A04168"/>
    <w:multiLevelType w:val="hybridMultilevel"/>
    <w:tmpl w:val="D310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949AC"/>
    <w:multiLevelType w:val="hybridMultilevel"/>
    <w:tmpl w:val="1E3E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61"/>
    <w:rsid w:val="0004119D"/>
    <w:rsid w:val="00064C05"/>
    <w:rsid w:val="000A4C9B"/>
    <w:rsid w:val="000B5B49"/>
    <w:rsid w:val="000B717F"/>
    <w:rsid w:val="00101260"/>
    <w:rsid w:val="001828F3"/>
    <w:rsid w:val="001A0DF3"/>
    <w:rsid w:val="001F574C"/>
    <w:rsid w:val="00221E8C"/>
    <w:rsid w:val="0023490A"/>
    <w:rsid w:val="002771FB"/>
    <w:rsid w:val="002B25FE"/>
    <w:rsid w:val="002F6B36"/>
    <w:rsid w:val="00304461"/>
    <w:rsid w:val="00306E83"/>
    <w:rsid w:val="00322FD6"/>
    <w:rsid w:val="00350061"/>
    <w:rsid w:val="00370E05"/>
    <w:rsid w:val="003A4897"/>
    <w:rsid w:val="0045734C"/>
    <w:rsid w:val="004C6BD0"/>
    <w:rsid w:val="004D5D35"/>
    <w:rsid w:val="004E4BA2"/>
    <w:rsid w:val="005043C0"/>
    <w:rsid w:val="00511406"/>
    <w:rsid w:val="005A76FE"/>
    <w:rsid w:val="005D1DF1"/>
    <w:rsid w:val="00687FB8"/>
    <w:rsid w:val="007339CA"/>
    <w:rsid w:val="00737717"/>
    <w:rsid w:val="007C717A"/>
    <w:rsid w:val="008138E6"/>
    <w:rsid w:val="00846667"/>
    <w:rsid w:val="00862B43"/>
    <w:rsid w:val="00930E23"/>
    <w:rsid w:val="00AC66B3"/>
    <w:rsid w:val="00B1764D"/>
    <w:rsid w:val="00B40C70"/>
    <w:rsid w:val="00B86FBE"/>
    <w:rsid w:val="00BD27F9"/>
    <w:rsid w:val="00BE0D76"/>
    <w:rsid w:val="00C24F39"/>
    <w:rsid w:val="00C813F4"/>
    <w:rsid w:val="00CA01A3"/>
    <w:rsid w:val="00CA7A29"/>
    <w:rsid w:val="00D6091F"/>
    <w:rsid w:val="00D71200"/>
    <w:rsid w:val="00DE7F51"/>
    <w:rsid w:val="00DF3F43"/>
    <w:rsid w:val="00E05314"/>
    <w:rsid w:val="00E9402F"/>
    <w:rsid w:val="00EA461A"/>
    <w:rsid w:val="00EC5075"/>
    <w:rsid w:val="00EE44B2"/>
    <w:rsid w:val="00F82801"/>
    <w:rsid w:val="00F8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67163"/>
  <w15:docId w15:val="{9E70177C-3F64-47FF-AA47-4813CB92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46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0446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4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461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44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461"/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44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46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BD27F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0B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kazemi</cp:lastModifiedBy>
  <cp:revision>4</cp:revision>
  <dcterms:created xsi:type="dcterms:W3CDTF">2023-08-11T05:22:00Z</dcterms:created>
  <dcterms:modified xsi:type="dcterms:W3CDTF">2023-08-26T17:41:00Z</dcterms:modified>
</cp:coreProperties>
</file>